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b w:val="1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I'd like to add this document to the NOASSIS website rejuvenation project in the history section for the 1978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highlight w:val="white"/>
          <w:rtl w:val="0"/>
        </w:rPr>
        <w:t xml:space="preserve">Collection Platform Address Code entry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  The NOAA library rep says the link should be stable for a long time so we don't necessarily need to download it.  Here is the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https://library.oarcloud.noaa.gov/noaa_documents.lib/NESDIS/TM_NESS/TM_NESS_82.pdf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AB104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B1041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AB104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ListParagraph">
    <w:name w:val="List Paragraph"/>
    <w:basedOn w:val="Normal"/>
    <w:uiPriority w:val="34"/>
    <w:qFormat w:val="1"/>
    <w:rsid w:val="00AB1041"/>
    <w:pPr>
      <w:ind w:left="720"/>
      <w:contextualSpacing w:val="1"/>
    </w:pPr>
  </w:style>
  <w:style w:type="paragraph" w:styleId="NoSpacing">
    <w:name w:val="No Spacing"/>
    <w:uiPriority w:val="1"/>
    <w:qFormat w:val="1"/>
    <w:rsid w:val="00AB10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E0B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ibrary.oarcloud.noaa.gov/noaa_documents.lib/NESDIS/TM_NESS/TM_NESS_8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GZcLxNRhyX9ldBN93ybp7lt1A==">AMUW2mVMoLBbG5ImPbGDVAfX5bF2SqvifOb56vjFxR6EVubSGtl5MUFhSOrR4U3+ux/Hiis0TPPzBelw7fJ5lNrdlrmdN97LJSdFzFZ0elQQM8snj2skZE3anihMXuEcoR8oBaKsNdut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2022-02-09T19:10:00Z</dcterms:created>
  <dc:creator>Habtam Ayalew</dc:creator>
</cp:coreProperties>
</file>